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C338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5ADAB119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BCC5633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B58F426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F6D4DF2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55D496F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92D5D71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D13698D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533FF94A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 xml:space="preserve">20050 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出口证明及核销作废</w:t>
      </w:r>
    </w:p>
    <w:p w14:paraId="7CA7752A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E87E7BE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00A221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E696BD7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79AD146A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F3C7159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5E26432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75D48BE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6C97DB7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CF1C6A7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B4C99B4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7BFB0E5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BEF245A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C6E4235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</w:t>
      </w:r>
      <w:r>
        <w:rPr>
          <w:sz w:val="32"/>
          <w:szCs w:val="32"/>
          <w:highlight w:val="none"/>
        </w:rPr>
        <w:t xml:space="preserve">业务概述 </w:t>
      </w:r>
    </w:p>
    <w:p w14:paraId="48F83047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出口企业需作废出口退税有关证明的，应持相关资料向原出具证明的税务机关申请作废已出具证明。税务机关通过系统作废已出具证明的电子数据，并在原出具的纸质证明全部联次上加盖“已作废”戳记，同时传递已作废证明的电子信息。使用证明的税务机关应根据已作废证明的电子信息进行相应的处理。</w:t>
      </w:r>
    </w:p>
    <w:p w14:paraId="14349D70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可以作废的出口退税证明包括：《来料加工免税证明》、《准予免税购进出口卷烟证明》、《出口卷烟已免税证明》、《委托出口货物证明》、《代理出口货物证明》、《代理进口货物证明》、《出口货物转内销证明》、《出口货物已补税（未退税）证明》、《中标证明通知书》等。</w:t>
      </w:r>
    </w:p>
    <w:p w14:paraId="1BC82782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二、办理流程</w:t>
      </w:r>
    </w:p>
    <w:p w14:paraId="3B1E5E4C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受理之日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起即日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。</w:t>
      </w:r>
    </w:p>
    <w:p w14:paraId="0E699F17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三</w:t>
      </w:r>
      <w:r>
        <w:rPr>
          <w:rFonts w:hint="eastAsia"/>
          <w:sz w:val="32"/>
          <w:szCs w:val="32"/>
          <w:highlight w:val="none"/>
        </w:rPr>
        <w:t>、功能路径</w:t>
      </w:r>
    </w:p>
    <w:p w14:paraId="6ED9B9F5"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1.我要办税-证明开具-作废出口退（免）税证明。</w:t>
      </w:r>
    </w:p>
    <w:p w14:paraId="368DE720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ascii="仿宋" w:hAnsi="仿宋" w:eastAsia="仿宋" w:cs="华文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.通过首页搜索栏输入关键字查找出的“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作废出口退（免）税证明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”进入办税功能。</w:t>
      </w:r>
    </w:p>
    <w:p w14:paraId="6C05FC41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四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操作步骤</w:t>
      </w:r>
    </w:p>
    <w:p w14:paraId="061789C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登录新电子税局后，点击【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我要办税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-【证明开具】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部分，点击该模块下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【作废出口退（免）税证明】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功能菜单。</w:t>
      </w:r>
    </w:p>
    <w:p w14:paraId="4FE4ED28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drawing>
          <wp:inline distT="0" distB="0" distL="114300" distR="114300">
            <wp:extent cx="6264275" cy="3302000"/>
            <wp:effectExtent l="0" t="0" r="9525" b="0"/>
            <wp:docPr id="13" name="图片 25" descr="屏幕截图 2025-01-15 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 descr="屏幕截图 2025-01-15 15184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76A6A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进入系统后，展示明细列表，列表中可显示已采集的明细数据，同时提供【新增】、【删除】、【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上传资料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导出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提交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484EB8BF">
      <w:pPr>
        <w:rPr>
          <w:rFonts w:hint="eastAsia" w:ascii="仿宋" w:hAnsi="仿宋" w:eastAsia="仿宋" w:cs="华文仿宋"/>
          <w:sz w:val="32"/>
          <w:szCs w:val="32"/>
          <w:highlight w:val="none"/>
          <w:lang w:eastAsia="zh-Hans"/>
        </w:rPr>
      </w:pPr>
      <w:r>
        <w:rPr>
          <w:highlight w:val="none"/>
        </w:rPr>
        <w:drawing>
          <wp:inline distT="0" distB="0" distL="114300" distR="114300">
            <wp:extent cx="6264275" cy="1908175"/>
            <wp:effectExtent l="0" t="0" r="9525" b="9525"/>
            <wp:docPr id="15" name="F35B0BEE-F18A-47BB-8FCB-E00DA2F2635D-1" descr="C:/Users/Administrator/AppData/Local/Temp/wps.YlRVeK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35B0BEE-F18A-47BB-8FCB-E00DA2F2635D-1" descr="C:/Users/Administrator/AppData/Local/Temp/wps.YlRVeK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EAD2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点击【新增】按钮，系统弹出“出口退（免）税相关证明作废采集”界面，此界面可采集明细数据：</w:t>
      </w:r>
    </w:p>
    <w:p w14:paraId="3CA5D764">
      <w:pPr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371090"/>
            <wp:effectExtent l="0" t="0" r="9525" b="3810"/>
            <wp:docPr id="19" name="图片 19" descr="屏幕截图 2025-01-15 15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屏幕截图 2025-01-15 15301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877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003A9B69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2097405"/>
            <wp:effectExtent l="0" t="0" r="9525" b="10795"/>
            <wp:docPr id="14" name="图片 16" descr="作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作废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EA4C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highlight w:val="none"/>
        </w:rPr>
        <w:drawing>
          <wp:inline distT="0" distB="0" distL="114300" distR="114300">
            <wp:extent cx="6264275" cy="2432050"/>
            <wp:effectExtent l="0" t="0" r="9525" b="635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AFA7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勾选数据点击【删除】按钮，可将勾选数据进行删除：</w:t>
      </w:r>
    </w:p>
    <w:p w14:paraId="25695CD2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highlight w:val="none"/>
        </w:rPr>
        <w:drawing>
          <wp:inline distT="0" distB="0" distL="114300" distR="114300">
            <wp:extent cx="6264275" cy="1908175"/>
            <wp:effectExtent l="0" t="0" r="9525" b="9525"/>
            <wp:docPr id="17" name="F35B0BEE-F18A-47BB-8FCB-E00DA2F2635D-2" descr="C:/Users/Administrator/AppData/Local/Temp/wps.YlRVeK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35B0BEE-F18A-47BB-8FCB-E00DA2F2635D-2" descr="C:/Users/Administrator/AppData/Local/Temp/wps.YlRVeK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1F4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点击【上传资料】按钮，弹出上传附列资料界面，可在界面中选择需上传的资料进行上传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6BFF5B2D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1812290"/>
            <wp:effectExtent l="0" t="0" r="9525" b="3810"/>
            <wp:docPr id="20" name="图片 20" descr="作废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作废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DB50">
      <w:pPr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764155"/>
            <wp:effectExtent l="0" t="0" r="9525" b="4445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AE6A">
      <w:pPr>
        <w:numPr>
          <w:ilvl w:val="0"/>
          <w:numId w:val="0"/>
        </w:numPr>
        <w:ind w:firstLine="640" w:firstLineChars="200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导出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】按钮，弹出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提示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界面，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点击“确定”，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可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导出勾选数据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6D5EB171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287270"/>
            <wp:effectExtent l="0" t="0" r="9525" b="11430"/>
            <wp:docPr id="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F123">
      <w:pPr>
        <w:ind w:firstLine="640" w:firstLineChars="200"/>
        <w:rPr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可根据序号重排依据、序号重排依据顺序对勾选数据进行重新排列。</w:t>
      </w:r>
    </w:p>
    <w:p w14:paraId="1AE4A855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465070"/>
            <wp:effectExtent l="0" t="0" r="9525" b="11430"/>
            <wp:docPr id="18" name="F35B0BEE-F18A-47BB-8FCB-E00DA2F2635D-3" descr="C:/Users/Administrator/AppData/Local/Temp/wps.DEWIgg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35B0BEE-F18A-47BB-8FCB-E00DA2F2635D-3" descr="C:/Users/Administrator/AppData/Local/Temp/wps.DEWIggwps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5CD3">
      <w:pPr>
        <w:rPr>
          <w:rFonts w:hint="eastAsia"/>
          <w:highlight w:val="none"/>
        </w:rPr>
      </w:pPr>
    </w:p>
    <w:p w14:paraId="03DD9FE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确认数据无问题后，可点击【提交】按钮，将数据提交至核心系统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2F96BB12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3044190"/>
            <wp:effectExtent l="0" t="0" r="9525" b="3810"/>
            <wp:docPr id="21" name="F35B0BEE-F18A-47BB-8FCB-E00DA2F2635D-4" descr="C:/Users/Administrator/AppData/Local/Temp/wps.VdQnwV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35B0BEE-F18A-47BB-8FCB-E00DA2F2635D-4" descr="C:/Users/Administrator/AppData/Local/Temp/wps.VdQnwVwp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1485">
      <w:pPr>
        <w:numPr>
          <w:ilvl w:val="0"/>
          <w:numId w:val="1"/>
        </w:numPr>
        <w:ind w:left="641" w:leftChars="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提交成功后，跳转至提交成功界面。</w:t>
      </w:r>
    </w:p>
    <w:p w14:paraId="241E979D"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450590"/>
            <wp:effectExtent l="0" t="0" r="9525" b="3810"/>
            <wp:docPr id="2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D845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五</w:t>
      </w:r>
      <w:r>
        <w:rPr>
          <w:rFonts w:hint="eastAsia"/>
          <w:sz w:val="32"/>
          <w:szCs w:val="32"/>
          <w:highlight w:val="none"/>
        </w:rPr>
        <w:t>、报送资料</w:t>
      </w:r>
    </w:p>
    <w:p w14:paraId="0996404C">
      <w:pPr>
        <w:pStyle w:val="36"/>
        <w:spacing w:line="360" w:lineRule="auto"/>
        <w:ind w:left="1134" w:firstLine="0" w:firstLineChars="0"/>
        <w:rPr>
          <w:b/>
          <w:bCs/>
          <w:highlight w:val="none"/>
        </w:rPr>
      </w:pPr>
      <w:r>
        <w:rPr>
          <w:rFonts w:hint="eastAsia" w:ascii="宋体" w:hAnsi="宋体" w:cs="Arial"/>
          <w:b/>
          <w:bCs/>
          <w:color w:val="000000"/>
          <w:highlight w:val="none"/>
        </w:rPr>
        <w:t>出口证明及核销作废</w:t>
      </w:r>
      <w:r>
        <w:rPr>
          <w:rFonts w:hint="eastAsia" w:ascii="宋体" w:hAnsi="宋体"/>
          <w:b/>
          <w:bCs/>
          <w:color w:val="000000"/>
          <w:highlight w:val="none"/>
        </w:rPr>
        <w:t>资料清单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6867"/>
        <w:gridCol w:w="465"/>
        <w:gridCol w:w="451"/>
        <w:gridCol w:w="477"/>
        <w:gridCol w:w="477"/>
        <w:gridCol w:w="426"/>
        <w:gridCol w:w="427"/>
      </w:tblGrid>
      <w:tr w14:paraId="223D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5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E9A241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3453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DFE2D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提交资料名称</w:t>
            </w:r>
          </w:p>
        </w:tc>
        <w:tc>
          <w:tcPr>
            <w:tcW w:w="23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A84C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必报</w:t>
            </w:r>
          </w:p>
        </w:tc>
        <w:tc>
          <w:tcPr>
            <w:tcW w:w="227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F2906D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条件</w:t>
            </w:r>
          </w:p>
          <w:p w14:paraId="06903B46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报送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10999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归档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449C7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查验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EB964A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容缺报送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652420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留存备查</w:t>
            </w:r>
          </w:p>
        </w:tc>
      </w:tr>
      <w:tr w14:paraId="5B95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C8D990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F1ADC54">
            <w:pPr>
              <w:widowControl/>
              <w:jc w:val="left"/>
              <w:textAlignment w:val="top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主管税务机关征税部门出具的未使用原《出口货物转内销证明》申报抵扣税款的证明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20E02A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B4A825F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A92ED50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34C245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D23C4E9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6FBF1FD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62A4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DDDEAF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735E3EC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申请作废出口退（免）税证明的所有联次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DC9D949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85DDF11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96D7F94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B1EF03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CFB1DD7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516490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7F1DE6F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六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注意事项</w:t>
      </w:r>
    </w:p>
    <w:p w14:paraId="1E54CBF4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25AA7EF2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七</w:t>
      </w:r>
      <w:r>
        <w:rPr>
          <w:rFonts w:hint="eastAsia"/>
          <w:sz w:val="32"/>
          <w:szCs w:val="32"/>
          <w:highlight w:val="none"/>
        </w:rPr>
        <w:t>、常见问题</w:t>
      </w:r>
    </w:p>
    <w:p w14:paraId="681F9857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一般申请后多久可以在退税审核进度中查询到进度情况？是否需要等整单审核完才能看到？</w:t>
      </w:r>
    </w:p>
    <w:p w14:paraId="1126DD1D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答：成功提交申报后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可通过点击【我要查询】和【一户式查询】找到【出口退税相关信息查询】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该模块下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【退税审核进度查询】或直接搜索【退税审核进度查询】查询相关流程办理进度情况。</w:t>
      </w:r>
    </w:p>
    <w:p w14:paraId="5B073DBA"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992" w:bottom="1440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6A131"/>
    <w:multiLevelType w:val="singleLevel"/>
    <w:tmpl w:val="1096A13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1D5B"/>
    <w:rsid w:val="000035ED"/>
    <w:rsid w:val="00010BF6"/>
    <w:rsid w:val="00010EB4"/>
    <w:rsid w:val="00010F8D"/>
    <w:rsid w:val="00012032"/>
    <w:rsid w:val="0001436B"/>
    <w:rsid w:val="00015795"/>
    <w:rsid w:val="00020D00"/>
    <w:rsid w:val="0003600F"/>
    <w:rsid w:val="00043AE7"/>
    <w:rsid w:val="00051785"/>
    <w:rsid w:val="00060690"/>
    <w:rsid w:val="00061170"/>
    <w:rsid w:val="00062AB5"/>
    <w:rsid w:val="00064C59"/>
    <w:rsid w:val="000660B4"/>
    <w:rsid w:val="00070ABA"/>
    <w:rsid w:val="00072ACB"/>
    <w:rsid w:val="00075A10"/>
    <w:rsid w:val="00077894"/>
    <w:rsid w:val="0009427A"/>
    <w:rsid w:val="000A6DA1"/>
    <w:rsid w:val="000B5ABA"/>
    <w:rsid w:val="000C0577"/>
    <w:rsid w:val="000C0B8D"/>
    <w:rsid w:val="000D0190"/>
    <w:rsid w:val="000D509D"/>
    <w:rsid w:val="000E02B3"/>
    <w:rsid w:val="000E474B"/>
    <w:rsid w:val="000E6658"/>
    <w:rsid w:val="000E7507"/>
    <w:rsid w:val="000F1173"/>
    <w:rsid w:val="00101DEC"/>
    <w:rsid w:val="0010317F"/>
    <w:rsid w:val="00110130"/>
    <w:rsid w:val="00110E51"/>
    <w:rsid w:val="00113FCE"/>
    <w:rsid w:val="001161D4"/>
    <w:rsid w:val="00122D30"/>
    <w:rsid w:val="00135007"/>
    <w:rsid w:val="0013500A"/>
    <w:rsid w:val="00135166"/>
    <w:rsid w:val="001412B7"/>
    <w:rsid w:val="00145403"/>
    <w:rsid w:val="001625A2"/>
    <w:rsid w:val="0016439D"/>
    <w:rsid w:val="001668B5"/>
    <w:rsid w:val="00171B2C"/>
    <w:rsid w:val="001858D3"/>
    <w:rsid w:val="00191FF7"/>
    <w:rsid w:val="001C3352"/>
    <w:rsid w:val="001C4270"/>
    <w:rsid w:val="001C584A"/>
    <w:rsid w:val="001D5941"/>
    <w:rsid w:val="001D753C"/>
    <w:rsid w:val="001D7D2D"/>
    <w:rsid w:val="001E1B9A"/>
    <w:rsid w:val="001E5906"/>
    <w:rsid w:val="001F2DB9"/>
    <w:rsid w:val="001F77EB"/>
    <w:rsid w:val="00206BF0"/>
    <w:rsid w:val="002102A6"/>
    <w:rsid w:val="00211528"/>
    <w:rsid w:val="00213382"/>
    <w:rsid w:val="002204DE"/>
    <w:rsid w:val="00232F33"/>
    <w:rsid w:val="00241257"/>
    <w:rsid w:val="00247883"/>
    <w:rsid w:val="00266584"/>
    <w:rsid w:val="002755E9"/>
    <w:rsid w:val="0027762D"/>
    <w:rsid w:val="00280B28"/>
    <w:rsid w:val="0028472E"/>
    <w:rsid w:val="002955D0"/>
    <w:rsid w:val="002A0F62"/>
    <w:rsid w:val="002B0D51"/>
    <w:rsid w:val="002B3A7B"/>
    <w:rsid w:val="002B5FCB"/>
    <w:rsid w:val="002C062D"/>
    <w:rsid w:val="002C482C"/>
    <w:rsid w:val="002D25D0"/>
    <w:rsid w:val="002D5D3F"/>
    <w:rsid w:val="002E1B94"/>
    <w:rsid w:val="002E6104"/>
    <w:rsid w:val="002E7EA5"/>
    <w:rsid w:val="002F677B"/>
    <w:rsid w:val="003033BB"/>
    <w:rsid w:val="00303F65"/>
    <w:rsid w:val="00304247"/>
    <w:rsid w:val="00307358"/>
    <w:rsid w:val="003102FD"/>
    <w:rsid w:val="003129B7"/>
    <w:rsid w:val="003132C2"/>
    <w:rsid w:val="003276D0"/>
    <w:rsid w:val="00330998"/>
    <w:rsid w:val="00332025"/>
    <w:rsid w:val="00333306"/>
    <w:rsid w:val="00336E13"/>
    <w:rsid w:val="003372D2"/>
    <w:rsid w:val="0034363A"/>
    <w:rsid w:val="00345EAB"/>
    <w:rsid w:val="00360B6F"/>
    <w:rsid w:val="00373DC9"/>
    <w:rsid w:val="00376A31"/>
    <w:rsid w:val="003854DA"/>
    <w:rsid w:val="003869C2"/>
    <w:rsid w:val="0039544A"/>
    <w:rsid w:val="003A272D"/>
    <w:rsid w:val="003B64B1"/>
    <w:rsid w:val="003C2509"/>
    <w:rsid w:val="003C4267"/>
    <w:rsid w:val="003D4CDA"/>
    <w:rsid w:val="003E1CA7"/>
    <w:rsid w:val="003F671C"/>
    <w:rsid w:val="00400625"/>
    <w:rsid w:val="00404121"/>
    <w:rsid w:val="00407FA3"/>
    <w:rsid w:val="00422FBD"/>
    <w:rsid w:val="0042320B"/>
    <w:rsid w:val="00433EDD"/>
    <w:rsid w:val="0043636A"/>
    <w:rsid w:val="00440A7D"/>
    <w:rsid w:val="00443C32"/>
    <w:rsid w:val="00482509"/>
    <w:rsid w:val="004913A3"/>
    <w:rsid w:val="004A6A0C"/>
    <w:rsid w:val="004B4BCC"/>
    <w:rsid w:val="004D1260"/>
    <w:rsid w:val="004D6F69"/>
    <w:rsid w:val="004E2701"/>
    <w:rsid w:val="00500C89"/>
    <w:rsid w:val="005077AC"/>
    <w:rsid w:val="005077D2"/>
    <w:rsid w:val="00507BC3"/>
    <w:rsid w:val="00514547"/>
    <w:rsid w:val="0051770C"/>
    <w:rsid w:val="005210FC"/>
    <w:rsid w:val="00523488"/>
    <w:rsid w:val="005336CC"/>
    <w:rsid w:val="00540428"/>
    <w:rsid w:val="005501F0"/>
    <w:rsid w:val="00572A9D"/>
    <w:rsid w:val="005744A5"/>
    <w:rsid w:val="00575EB1"/>
    <w:rsid w:val="00595489"/>
    <w:rsid w:val="00597308"/>
    <w:rsid w:val="005A4CA7"/>
    <w:rsid w:val="005A5E09"/>
    <w:rsid w:val="005B4996"/>
    <w:rsid w:val="005C2809"/>
    <w:rsid w:val="005D1CC3"/>
    <w:rsid w:val="005D6912"/>
    <w:rsid w:val="005E01EC"/>
    <w:rsid w:val="005E105B"/>
    <w:rsid w:val="005F70D5"/>
    <w:rsid w:val="00604530"/>
    <w:rsid w:val="00610C13"/>
    <w:rsid w:val="006248C7"/>
    <w:rsid w:val="00625B7A"/>
    <w:rsid w:val="0064072E"/>
    <w:rsid w:val="00641055"/>
    <w:rsid w:val="006415E7"/>
    <w:rsid w:val="0064178D"/>
    <w:rsid w:val="0064614D"/>
    <w:rsid w:val="00647883"/>
    <w:rsid w:val="00650A5B"/>
    <w:rsid w:val="006548AC"/>
    <w:rsid w:val="00656140"/>
    <w:rsid w:val="0067021B"/>
    <w:rsid w:val="00673B67"/>
    <w:rsid w:val="00676C23"/>
    <w:rsid w:val="00681D70"/>
    <w:rsid w:val="006922D1"/>
    <w:rsid w:val="0069423B"/>
    <w:rsid w:val="006A3AC0"/>
    <w:rsid w:val="006A7930"/>
    <w:rsid w:val="006B2C4A"/>
    <w:rsid w:val="006C248B"/>
    <w:rsid w:val="006D1568"/>
    <w:rsid w:val="006D3ED1"/>
    <w:rsid w:val="006E7A12"/>
    <w:rsid w:val="006F646A"/>
    <w:rsid w:val="00703F4B"/>
    <w:rsid w:val="00712CA9"/>
    <w:rsid w:val="0073384C"/>
    <w:rsid w:val="007340EA"/>
    <w:rsid w:val="00734B28"/>
    <w:rsid w:val="00740DFB"/>
    <w:rsid w:val="007453D7"/>
    <w:rsid w:val="00763B3C"/>
    <w:rsid w:val="00764185"/>
    <w:rsid w:val="0076476D"/>
    <w:rsid w:val="00766DB7"/>
    <w:rsid w:val="007703F1"/>
    <w:rsid w:val="007711C6"/>
    <w:rsid w:val="00772D08"/>
    <w:rsid w:val="00777802"/>
    <w:rsid w:val="00786778"/>
    <w:rsid w:val="00791F17"/>
    <w:rsid w:val="00793D57"/>
    <w:rsid w:val="007946E7"/>
    <w:rsid w:val="007A1539"/>
    <w:rsid w:val="007A2330"/>
    <w:rsid w:val="007A7AC7"/>
    <w:rsid w:val="007B38DD"/>
    <w:rsid w:val="007B53C0"/>
    <w:rsid w:val="007D07C9"/>
    <w:rsid w:val="007E176E"/>
    <w:rsid w:val="007E3B33"/>
    <w:rsid w:val="007E6FED"/>
    <w:rsid w:val="007F1A2A"/>
    <w:rsid w:val="007F3019"/>
    <w:rsid w:val="007F5DB6"/>
    <w:rsid w:val="00800377"/>
    <w:rsid w:val="0080287F"/>
    <w:rsid w:val="00805B58"/>
    <w:rsid w:val="00806D71"/>
    <w:rsid w:val="00814581"/>
    <w:rsid w:val="008367F5"/>
    <w:rsid w:val="00840B19"/>
    <w:rsid w:val="00841AD0"/>
    <w:rsid w:val="0085109A"/>
    <w:rsid w:val="00873C08"/>
    <w:rsid w:val="0087534B"/>
    <w:rsid w:val="0087761C"/>
    <w:rsid w:val="00880C7B"/>
    <w:rsid w:val="00890C01"/>
    <w:rsid w:val="00891322"/>
    <w:rsid w:val="008962AA"/>
    <w:rsid w:val="008B29BB"/>
    <w:rsid w:val="008B2AC4"/>
    <w:rsid w:val="008B5AF1"/>
    <w:rsid w:val="008B7EA3"/>
    <w:rsid w:val="008C3C4E"/>
    <w:rsid w:val="008C5FA2"/>
    <w:rsid w:val="008D6250"/>
    <w:rsid w:val="008E0955"/>
    <w:rsid w:val="008F1934"/>
    <w:rsid w:val="008F6355"/>
    <w:rsid w:val="00901778"/>
    <w:rsid w:val="00902129"/>
    <w:rsid w:val="00903FC1"/>
    <w:rsid w:val="009044DE"/>
    <w:rsid w:val="00910857"/>
    <w:rsid w:val="00926674"/>
    <w:rsid w:val="00926899"/>
    <w:rsid w:val="0093044A"/>
    <w:rsid w:val="00933158"/>
    <w:rsid w:val="00942B0F"/>
    <w:rsid w:val="00943DD9"/>
    <w:rsid w:val="0094503F"/>
    <w:rsid w:val="0094614E"/>
    <w:rsid w:val="009464F3"/>
    <w:rsid w:val="00955E70"/>
    <w:rsid w:val="009568A1"/>
    <w:rsid w:val="00962F24"/>
    <w:rsid w:val="00973C91"/>
    <w:rsid w:val="00980030"/>
    <w:rsid w:val="00987FDF"/>
    <w:rsid w:val="0099326F"/>
    <w:rsid w:val="009A3663"/>
    <w:rsid w:val="009B0EEC"/>
    <w:rsid w:val="009B1068"/>
    <w:rsid w:val="009B287F"/>
    <w:rsid w:val="009B4E9E"/>
    <w:rsid w:val="009C0B14"/>
    <w:rsid w:val="009C266E"/>
    <w:rsid w:val="009C2B7C"/>
    <w:rsid w:val="009C3990"/>
    <w:rsid w:val="009C39B2"/>
    <w:rsid w:val="009D368E"/>
    <w:rsid w:val="009D428F"/>
    <w:rsid w:val="009D4601"/>
    <w:rsid w:val="009E0792"/>
    <w:rsid w:val="009E2B83"/>
    <w:rsid w:val="009E5D3C"/>
    <w:rsid w:val="009F4B69"/>
    <w:rsid w:val="00A024FE"/>
    <w:rsid w:val="00A1147B"/>
    <w:rsid w:val="00A13CAC"/>
    <w:rsid w:val="00A16BF5"/>
    <w:rsid w:val="00A177B2"/>
    <w:rsid w:val="00A20A6F"/>
    <w:rsid w:val="00A20FA7"/>
    <w:rsid w:val="00A30312"/>
    <w:rsid w:val="00A3126A"/>
    <w:rsid w:val="00A37CE4"/>
    <w:rsid w:val="00A46AB7"/>
    <w:rsid w:val="00A5097E"/>
    <w:rsid w:val="00A5236D"/>
    <w:rsid w:val="00A56D1F"/>
    <w:rsid w:val="00A77830"/>
    <w:rsid w:val="00A915E2"/>
    <w:rsid w:val="00A94B3C"/>
    <w:rsid w:val="00A95A0B"/>
    <w:rsid w:val="00A95FDA"/>
    <w:rsid w:val="00A969DD"/>
    <w:rsid w:val="00AB100D"/>
    <w:rsid w:val="00AB1A9B"/>
    <w:rsid w:val="00AB487D"/>
    <w:rsid w:val="00AB55B4"/>
    <w:rsid w:val="00AD0DAB"/>
    <w:rsid w:val="00AD3FAC"/>
    <w:rsid w:val="00AD6859"/>
    <w:rsid w:val="00AF6999"/>
    <w:rsid w:val="00B13AFB"/>
    <w:rsid w:val="00B15D03"/>
    <w:rsid w:val="00B22EE2"/>
    <w:rsid w:val="00B32702"/>
    <w:rsid w:val="00B35843"/>
    <w:rsid w:val="00B35FC7"/>
    <w:rsid w:val="00B377D7"/>
    <w:rsid w:val="00B519E9"/>
    <w:rsid w:val="00B56D99"/>
    <w:rsid w:val="00B605C7"/>
    <w:rsid w:val="00B66BB4"/>
    <w:rsid w:val="00B727DA"/>
    <w:rsid w:val="00B74AB6"/>
    <w:rsid w:val="00B806BE"/>
    <w:rsid w:val="00B8459C"/>
    <w:rsid w:val="00B86272"/>
    <w:rsid w:val="00B92025"/>
    <w:rsid w:val="00B92391"/>
    <w:rsid w:val="00B9671E"/>
    <w:rsid w:val="00B97CE3"/>
    <w:rsid w:val="00BA08A9"/>
    <w:rsid w:val="00BB10FB"/>
    <w:rsid w:val="00BB3C63"/>
    <w:rsid w:val="00BC495F"/>
    <w:rsid w:val="00BC6B52"/>
    <w:rsid w:val="00BE572B"/>
    <w:rsid w:val="00BF0191"/>
    <w:rsid w:val="00BF168B"/>
    <w:rsid w:val="00BF36E7"/>
    <w:rsid w:val="00BF46C2"/>
    <w:rsid w:val="00C04D51"/>
    <w:rsid w:val="00C10335"/>
    <w:rsid w:val="00C10963"/>
    <w:rsid w:val="00C22395"/>
    <w:rsid w:val="00C2350D"/>
    <w:rsid w:val="00C330EF"/>
    <w:rsid w:val="00C43CE5"/>
    <w:rsid w:val="00C50826"/>
    <w:rsid w:val="00C5493A"/>
    <w:rsid w:val="00C55B66"/>
    <w:rsid w:val="00C55CFB"/>
    <w:rsid w:val="00C573CD"/>
    <w:rsid w:val="00C8609C"/>
    <w:rsid w:val="00C91932"/>
    <w:rsid w:val="00C9393F"/>
    <w:rsid w:val="00CA1EA8"/>
    <w:rsid w:val="00CA4342"/>
    <w:rsid w:val="00CA6445"/>
    <w:rsid w:val="00CB2255"/>
    <w:rsid w:val="00CB7321"/>
    <w:rsid w:val="00CC418E"/>
    <w:rsid w:val="00CD07A2"/>
    <w:rsid w:val="00CD16EE"/>
    <w:rsid w:val="00CD2283"/>
    <w:rsid w:val="00CD4B38"/>
    <w:rsid w:val="00CE2F77"/>
    <w:rsid w:val="00CE3ABB"/>
    <w:rsid w:val="00CE4AE7"/>
    <w:rsid w:val="00CE5B8C"/>
    <w:rsid w:val="00CF0FDF"/>
    <w:rsid w:val="00CF2BFB"/>
    <w:rsid w:val="00CF7BAA"/>
    <w:rsid w:val="00D15F4D"/>
    <w:rsid w:val="00D173F8"/>
    <w:rsid w:val="00D2011C"/>
    <w:rsid w:val="00D218C2"/>
    <w:rsid w:val="00D24B60"/>
    <w:rsid w:val="00D2776A"/>
    <w:rsid w:val="00D451C4"/>
    <w:rsid w:val="00D5165F"/>
    <w:rsid w:val="00D54600"/>
    <w:rsid w:val="00D74213"/>
    <w:rsid w:val="00D80FB5"/>
    <w:rsid w:val="00D8389C"/>
    <w:rsid w:val="00D871A5"/>
    <w:rsid w:val="00D95AD4"/>
    <w:rsid w:val="00DA34C3"/>
    <w:rsid w:val="00DA46FE"/>
    <w:rsid w:val="00DB0766"/>
    <w:rsid w:val="00DB2020"/>
    <w:rsid w:val="00DB21A7"/>
    <w:rsid w:val="00DB34FA"/>
    <w:rsid w:val="00DC4248"/>
    <w:rsid w:val="00DC6C2A"/>
    <w:rsid w:val="00DD29F5"/>
    <w:rsid w:val="00DE2F7B"/>
    <w:rsid w:val="00DE34BB"/>
    <w:rsid w:val="00DF14E3"/>
    <w:rsid w:val="00DF7216"/>
    <w:rsid w:val="00E01501"/>
    <w:rsid w:val="00E0699D"/>
    <w:rsid w:val="00E3331E"/>
    <w:rsid w:val="00E65679"/>
    <w:rsid w:val="00E723AA"/>
    <w:rsid w:val="00E727BD"/>
    <w:rsid w:val="00E74953"/>
    <w:rsid w:val="00E910DF"/>
    <w:rsid w:val="00E97F6B"/>
    <w:rsid w:val="00EA228D"/>
    <w:rsid w:val="00EA481F"/>
    <w:rsid w:val="00EA68C8"/>
    <w:rsid w:val="00EA700B"/>
    <w:rsid w:val="00EB18CD"/>
    <w:rsid w:val="00EB2724"/>
    <w:rsid w:val="00EB6F02"/>
    <w:rsid w:val="00EC11C1"/>
    <w:rsid w:val="00EC1C3C"/>
    <w:rsid w:val="00EC40E9"/>
    <w:rsid w:val="00ED0FBD"/>
    <w:rsid w:val="00EF037F"/>
    <w:rsid w:val="00F005D0"/>
    <w:rsid w:val="00F01C01"/>
    <w:rsid w:val="00F04909"/>
    <w:rsid w:val="00F10529"/>
    <w:rsid w:val="00F11A34"/>
    <w:rsid w:val="00F14A97"/>
    <w:rsid w:val="00F20A03"/>
    <w:rsid w:val="00F25365"/>
    <w:rsid w:val="00F27B24"/>
    <w:rsid w:val="00F425E1"/>
    <w:rsid w:val="00F4688A"/>
    <w:rsid w:val="00F66770"/>
    <w:rsid w:val="00F66E1D"/>
    <w:rsid w:val="00F74022"/>
    <w:rsid w:val="00F76A33"/>
    <w:rsid w:val="00F77641"/>
    <w:rsid w:val="00F94199"/>
    <w:rsid w:val="00F96B70"/>
    <w:rsid w:val="00FA3CFD"/>
    <w:rsid w:val="00FC1C6C"/>
    <w:rsid w:val="00FC4C9A"/>
    <w:rsid w:val="00FC5371"/>
    <w:rsid w:val="00FD3A09"/>
    <w:rsid w:val="00FD3CF6"/>
    <w:rsid w:val="00FE0E3C"/>
    <w:rsid w:val="00FE2E2A"/>
    <w:rsid w:val="00FE4B99"/>
    <w:rsid w:val="00FE7ACB"/>
    <w:rsid w:val="00FF6DB9"/>
    <w:rsid w:val="00FF7588"/>
    <w:rsid w:val="01204850"/>
    <w:rsid w:val="01C66D63"/>
    <w:rsid w:val="06233BF8"/>
    <w:rsid w:val="06A0349B"/>
    <w:rsid w:val="0815067C"/>
    <w:rsid w:val="0A367D26"/>
    <w:rsid w:val="0A4010CC"/>
    <w:rsid w:val="0B5A218A"/>
    <w:rsid w:val="0B635BBC"/>
    <w:rsid w:val="104C6198"/>
    <w:rsid w:val="112F0B98"/>
    <w:rsid w:val="118A650C"/>
    <w:rsid w:val="132304A0"/>
    <w:rsid w:val="13737F6D"/>
    <w:rsid w:val="147F65EA"/>
    <w:rsid w:val="14E37374"/>
    <w:rsid w:val="18C95366"/>
    <w:rsid w:val="1A4274FB"/>
    <w:rsid w:val="1A65578C"/>
    <w:rsid w:val="1BCB33AB"/>
    <w:rsid w:val="1C853F45"/>
    <w:rsid w:val="1D104432"/>
    <w:rsid w:val="1F1C1584"/>
    <w:rsid w:val="20C1659F"/>
    <w:rsid w:val="21111EDC"/>
    <w:rsid w:val="24537CA2"/>
    <w:rsid w:val="294000D5"/>
    <w:rsid w:val="29631016"/>
    <w:rsid w:val="29E52EAA"/>
    <w:rsid w:val="2A1E50CD"/>
    <w:rsid w:val="2BA450E0"/>
    <w:rsid w:val="2BB44172"/>
    <w:rsid w:val="2D9F3625"/>
    <w:rsid w:val="2E5F323F"/>
    <w:rsid w:val="2EF7C3AF"/>
    <w:rsid w:val="30726365"/>
    <w:rsid w:val="311E78AA"/>
    <w:rsid w:val="326A47D9"/>
    <w:rsid w:val="3279456F"/>
    <w:rsid w:val="327A18F2"/>
    <w:rsid w:val="335F53F9"/>
    <w:rsid w:val="34235D5A"/>
    <w:rsid w:val="346C65E7"/>
    <w:rsid w:val="354B43F8"/>
    <w:rsid w:val="37152A33"/>
    <w:rsid w:val="38E93B3F"/>
    <w:rsid w:val="38F904BF"/>
    <w:rsid w:val="39164634"/>
    <w:rsid w:val="39DE1FCE"/>
    <w:rsid w:val="3A0058AF"/>
    <w:rsid w:val="3A5804AA"/>
    <w:rsid w:val="3DA51D5C"/>
    <w:rsid w:val="3E411F1C"/>
    <w:rsid w:val="3E5E166E"/>
    <w:rsid w:val="3EDE7B4C"/>
    <w:rsid w:val="3F120C6E"/>
    <w:rsid w:val="3F2C52F0"/>
    <w:rsid w:val="3FFC13F0"/>
    <w:rsid w:val="409E1713"/>
    <w:rsid w:val="45A02348"/>
    <w:rsid w:val="478B1022"/>
    <w:rsid w:val="497D29A6"/>
    <w:rsid w:val="4D2B6E28"/>
    <w:rsid w:val="4DB3525B"/>
    <w:rsid w:val="4DC52790"/>
    <w:rsid w:val="4E5C291E"/>
    <w:rsid w:val="523F0C82"/>
    <w:rsid w:val="525F10E1"/>
    <w:rsid w:val="52762291"/>
    <w:rsid w:val="527F7268"/>
    <w:rsid w:val="535F09ED"/>
    <w:rsid w:val="54B05A1D"/>
    <w:rsid w:val="564C7BCE"/>
    <w:rsid w:val="57C638DC"/>
    <w:rsid w:val="590D31DE"/>
    <w:rsid w:val="5A3A490E"/>
    <w:rsid w:val="5A83754C"/>
    <w:rsid w:val="5B4F29BB"/>
    <w:rsid w:val="5B7369C6"/>
    <w:rsid w:val="5BC07095"/>
    <w:rsid w:val="5C3C3BB3"/>
    <w:rsid w:val="5CEA6C5F"/>
    <w:rsid w:val="61D350B2"/>
    <w:rsid w:val="6223212B"/>
    <w:rsid w:val="63366B81"/>
    <w:rsid w:val="637C5F97"/>
    <w:rsid w:val="65A94EA3"/>
    <w:rsid w:val="66E52230"/>
    <w:rsid w:val="685E7C65"/>
    <w:rsid w:val="68F44821"/>
    <w:rsid w:val="69236EB5"/>
    <w:rsid w:val="692D1AE1"/>
    <w:rsid w:val="698D7DC0"/>
    <w:rsid w:val="6A463D2C"/>
    <w:rsid w:val="6B9877A0"/>
    <w:rsid w:val="6C5D3E89"/>
    <w:rsid w:val="6CA7202D"/>
    <w:rsid w:val="6D762006"/>
    <w:rsid w:val="6D904EA1"/>
    <w:rsid w:val="6EF596E6"/>
    <w:rsid w:val="74185868"/>
    <w:rsid w:val="752A55EB"/>
    <w:rsid w:val="7537252C"/>
    <w:rsid w:val="75EC066F"/>
    <w:rsid w:val="772A3DE0"/>
    <w:rsid w:val="779B393A"/>
    <w:rsid w:val="7A3A3637"/>
    <w:rsid w:val="7A7B26AD"/>
    <w:rsid w:val="7C330192"/>
    <w:rsid w:val="7C4E1D77"/>
    <w:rsid w:val="7DFF185B"/>
    <w:rsid w:val="7F7A6E74"/>
    <w:rsid w:val="7FF334EC"/>
    <w:rsid w:val="9BD59475"/>
    <w:rsid w:val="BF1FC0BD"/>
    <w:rsid w:val="DED35183"/>
    <w:rsid w:val="E4DF032E"/>
    <w:rsid w:val="FCA3A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link w:val="2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10"/>
    <w:qFormat/>
    <w:uiPriority w:val="0"/>
    <w:rPr>
      <w:rFonts w:hint="default" w:ascii="Calibri" w:hAnsi="Calibri" w:cs="Calibri"/>
    </w:rPr>
  </w:style>
  <w:style w:type="character" w:customStyle="1" w:styleId="16">
    <w:name w:val="页脚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8">
    <w:name w:val="表格文字 左对齐 Char"/>
    <w:link w:val="19"/>
    <w:qFormat/>
    <w:uiPriority w:val="0"/>
    <w:rPr>
      <w:rFonts w:ascii="Arial" w:hAnsi="Arial" w:eastAsia="Times New Roman" w:cs="Arial"/>
      <w:sz w:val="18"/>
      <w:szCs w:val="24"/>
    </w:rPr>
  </w:style>
  <w:style w:type="paragraph" w:customStyle="1" w:styleId="19">
    <w:name w:val="表格文字 左对齐"/>
    <w:basedOn w:val="20"/>
    <w:link w:val="18"/>
    <w:qFormat/>
    <w:uiPriority w:val="0"/>
    <w:rPr>
      <w:rFonts w:ascii="Arial" w:hAnsi="Arial" w:cs="Arial"/>
      <w:sz w:val="18"/>
    </w:rPr>
  </w:style>
  <w:style w:type="paragraph" w:customStyle="1" w:styleId="20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1">
    <w:name w:val="批注主题 字符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2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正文文本 字符"/>
    <w:link w:val="7"/>
    <w:qFormat/>
    <w:uiPriority w:val="0"/>
    <w:rPr>
      <w:rFonts w:cs="Calibri"/>
      <w:kern w:val="2"/>
      <w:sz w:val="21"/>
      <w:szCs w:val="21"/>
    </w:rPr>
  </w:style>
  <w:style w:type="character" w:customStyle="1" w:styleId="24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批注文字 字符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表格文字 居中 Char"/>
    <w:link w:val="27"/>
    <w:qFormat/>
    <w:uiPriority w:val="0"/>
    <w:rPr>
      <w:rFonts w:ascii="Arial" w:hAnsi="Arial" w:cs="Arial"/>
      <w:sz w:val="18"/>
    </w:rPr>
  </w:style>
  <w:style w:type="paragraph" w:customStyle="1" w:styleId="27">
    <w:name w:val="表格文字 居中"/>
    <w:basedOn w:val="28"/>
    <w:link w:val="26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2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9">
    <w:name w:val="_Style 28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customStyle="1" w:styleId="32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3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4">
    <w:name w:val="需求正文"/>
    <w:basedOn w:val="28"/>
    <w:qFormat/>
    <w:uiPriority w:val="0"/>
    <w:pPr>
      <w:ind w:firstLine="420"/>
    </w:pPr>
    <w:rPr>
      <w:rFonts w:ascii="Arial" w:hAnsi="Arial" w:cs="Arial"/>
    </w:rPr>
  </w:style>
  <w:style w:type="paragraph" w:customStyle="1" w:styleId="35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  <w:style w:type="paragraph" w:customStyle="1" w:styleId="36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7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8">
    <w:name w:val="表格列标题"/>
    <w:basedOn w:val="20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39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5MzAyNjU3OS1lNTJiLTQzYTYtODQzZi04NjAzOWEyYjUwOGYiCn0K"/>
    </extobj>
    <extobj name="F35B0BEE-F18A-47BB-8FCB-E00DA2F2635D-2">
      <extobjdata type="F35B0BEE-F18A-47BB-8FCB-E00DA2F2635D" data="ewoJIkRlc2lnbklkIiA6ICI5MzAyNjU3OS1lNTJiLTQzYTYtODQzZi04NjAzOWEyYjUwOGYiCn0K"/>
    </extobj>
    <extobj name="F35B0BEE-F18A-47BB-8FCB-E00DA2F2635D-3">
      <extobjdata type="F35B0BEE-F18A-47BB-8FCB-E00DA2F2635D" data="ewoJIkRlc2lnbklkIiA6ICJlNDcyMzNjNi03NmU1LTQ1ZTAtOWI5ZC01OTk1ZTlkODNkODAiCn0K"/>
    </extobj>
    <extobj name="F35B0BEE-F18A-47BB-8FCB-E00DA2F2635D-4">
      <extobjdata type="F35B0BEE-F18A-47BB-8FCB-E00DA2F2635D" data="ewoJIkRlc2lnbklkIiA6ICJiZDQ1YTJmNi1iMWFhLTRlODAtODMzMC0yZGM4MTgyODY5ZT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1036</Words>
  <Characters>1049</Characters>
  <Lines>86</Lines>
  <Paragraphs>73</Paragraphs>
  <TotalTime>4</TotalTime>
  <ScaleCrop>false</ScaleCrop>
  <LinksUpToDate>false</LinksUpToDate>
  <CharactersWithSpaces>1051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2023-03-11T03:26:00Z</dcterms:created>
  <dc:creator>chenrunqiu</dc:creator>
  <cp:lastModifiedBy>mlp</cp:lastModifiedBy>
  <dcterms:modified xsi:type="dcterms:W3CDTF">2025-05-19T05:51:06Z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8BD619AFB24547CDB266F1E7CDD0530A_13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