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30" w:lineRule="exact"/>
        <w:rPr>
          <w:rFonts w:eastAsia="仿宋_GB2312"/>
        </w:rPr>
      </w:pPr>
    </w:p>
    <w:p>
      <w:pPr>
        <w:jc w:val="center"/>
        <w:rPr>
          <w:rFonts w:eastAsia="华文中宋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申报资料真实性承诺书</w:t>
      </w:r>
    </w:p>
    <w:p>
      <w:pPr>
        <w:rPr>
          <w:rFonts w:eastAsia="仿宋_GB2312"/>
        </w:rPr>
      </w:pPr>
    </w:p>
    <w:p>
      <w:pPr>
        <w:rPr>
          <w:rFonts w:ascii="CESI仿宋-GB2312" w:hAnsi="CESI仿宋-GB2312" w:eastAsia="CESI仿宋-GB2312" w:cs="CESI仿宋-GB2312"/>
          <w:color w:val="000000"/>
        </w:rPr>
      </w:pPr>
      <w:r>
        <w:rPr>
          <w:rFonts w:hint="eastAsia" w:ascii="CESI仿宋-GB2312" w:hAnsi="CESI仿宋-GB2312" w:eastAsia="CESI仿宋-GB2312" w:cs="CESI仿宋-GB2312"/>
          <w:color w:val="000000"/>
        </w:rPr>
        <w:t>郑重</w:t>
      </w:r>
      <w:r>
        <w:rPr>
          <w:rFonts w:hint="eastAsia" w:ascii="CESI仿宋-GB2312" w:hAnsi="CESI仿宋-GB2312" w:eastAsia="CESI仿宋-GB2312" w:cs="CESI仿宋-GB2312"/>
        </w:rPr>
        <w:t>承诺</w:t>
      </w:r>
      <w:r>
        <w:rPr>
          <w:rFonts w:hint="eastAsia" w:ascii="CESI仿宋-GB2312" w:hAnsi="CESI仿宋-GB2312" w:eastAsia="CESI仿宋-GB2312" w:cs="CESI仿宋-GB2312"/>
          <w:color w:val="000000"/>
        </w:rPr>
        <w:t>：</w:t>
      </w:r>
    </w:p>
    <w:p>
      <w:pPr>
        <w:ind w:firstLine="640" w:firstLineChars="200"/>
        <w:rPr>
          <w:rFonts w:ascii="CESI仿宋-GB2312" w:hAnsi="CESI仿宋-GB2312" w:eastAsia="CESI仿宋-GB2312" w:cs="CESI仿宋-GB2312"/>
          <w:color w:val="000000"/>
        </w:rPr>
      </w:pPr>
      <w:r>
        <w:rPr>
          <w:rFonts w:hint="eastAsia" w:ascii="CESI仿宋-GB2312" w:hAnsi="CESI仿宋-GB2312" w:eastAsia="CESI仿宋-GB2312" w:cs="CESI仿宋-GB2312"/>
          <w:color w:val="000000"/>
        </w:rPr>
        <w:t xml:space="preserve">在办理  </w:t>
      </w:r>
      <w:r>
        <w:rPr>
          <w:rFonts w:hint="eastAsia" w:ascii="CESI仿宋-GB2312" w:hAnsi="CESI仿宋-GB2312" w:eastAsia="CESI仿宋-GB2312" w:cs="CESI仿宋-GB2312"/>
          <w:color w:val="00000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000000"/>
        </w:rPr>
        <w:t>年度按比例安排残疾人就业审核认定事项中所提交的下列材料真实、有效，复印件与原件一致。如有隐瞒或提供的材料虚假，愿意</w:t>
      </w:r>
      <w:r>
        <w:rPr>
          <w:rStyle w:val="7"/>
          <w:rFonts w:hint="eastAsia" w:ascii="CESI仿宋-GB2312" w:hAnsi="CESI仿宋-GB2312" w:eastAsia="CESI仿宋-GB2312" w:cs="CESI仿宋-GB2312"/>
          <w:i w:val="0"/>
          <w:color w:val="000000"/>
        </w:rPr>
        <w:t>承担一切</w:t>
      </w:r>
      <w:r>
        <w:rPr>
          <w:rFonts w:hint="eastAsia" w:ascii="CESI仿宋-GB2312" w:hAnsi="CESI仿宋-GB2312" w:eastAsia="CESI仿宋-GB2312" w:cs="CESI仿宋-GB2312"/>
          <w:color w:val="000000"/>
        </w:rPr>
        <w:t>法律</w:t>
      </w:r>
      <w:r>
        <w:rPr>
          <w:rStyle w:val="7"/>
          <w:rFonts w:hint="eastAsia" w:ascii="CESI仿宋-GB2312" w:hAnsi="CESI仿宋-GB2312" w:eastAsia="CESI仿宋-GB2312" w:cs="CESI仿宋-GB2312"/>
          <w:i w:val="0"/>
          <w:color w:val="000000"/>
        </w:rPr>
        <w:t>后果</w:t>
      </w:r>
      <w:r>
        <w:rPr>
          <w:rFonts w:hint="eastAsia" w:ascii="CESI仿宋-GB2312" w:hAnsi="CESI仿宋-GB2312" w:eastAsia="CESI仿宋-GB2312" w:cs="CESI仿宋-GB2312"/>
          <w:color w:val="000000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用人单位信息；</w:t>
      </w:r>
    </w:p>
    <w:p>
      <w:pPr>
        <w:numPr>
          <w:ilvl w:val="0"/>
          <w:numId w:val="1"/>
        </w:numPr>
        <w:ind w:firstLine="640" w:firstLineChars="200"/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年安排就业的残疾人信息；</w:t>
      </w:r>
    </w:p>
    <w:p>
      <w:pPr>
        <w:numPr>
          <w:ilvl w:val="0"/>
          <w:numId w:val="1"/>
        </w:numPr>
        <w:ind w:firstLine="640" w:firstLineChars="200"/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残疾人证/残疾军人证信息；</w:t>
      </w:r>
    </w:p>
    <w:p>
      <w:pPr>
        <w:numPr>
          <w:ilvl w:val="0"/>
          <w:numId w:val="1"/>
        </w:numPr>
        <w:ind w:firstLine="640" w:firstLineChars="200"/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劳动合同/劳务派遣协议；</w:t>
      </w:r>
    </w:p>
    <w:p>
      <w:pPr>
        <w:numPr>
          <w:ilvl w:val="0"/>
          <w:numId w:val="1"/>
        </w:numPr>
        <w:ind w:firstLine="640" w:firstLineChars="200"/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残疾人参保缴费信息；</w:t>
      </w:r>
    </w:p>
    <w:p>
      <w:pPr>
        <w:numPr>
          <w:ilvl w:val="0"/>
          <w:numId w:val="1"/>
        </w:numPr>
        <w:ind w:firstLine="640" w:firstLineChars="200"/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发放给残疾人的工资信息。</w:t>
      </w:r>
    </w:p>
    <w:p>
      <w:pPr>
        <w:rPr>
          <w:rFonts w:ascii="CESI仿宋-GB2312" w:hAnsi="CESI仿宋-GB2312" w:eastAsia="CESI仿宋-GB2312" w:cs="CESI仿宋-GB2312"/>
        </w:rPr>
      </w:pPr>
    </w:p>
    <w:p>
      <w:pPr>
        <w:ind w:firstLine="640" w:firstLineChars="200"/>
        <w:rPr>
          <w:rFonts w:ascii="CESI仿宋-GB2312" w:hAnsi="CESI仿宋-GB2312" w:eastAsia="CESI仿宋-GB2312" w:cs="CESI仿宋-GB2312"/>
        </w:rPr>
      </w:pPr>
    </w:p>
    <w:p>
      <w:pPr>
        <w:ind w:firstLine="3840" w:firstLineChars="1200"/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用人单位名称（章）</w:t>
      </w:r>
    </w:p>
    <w:p>
      <w:pPr>
        <w:rPr>
          <w:rFonts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 xml:space="preserve">                        法定代表人或授权经办人签名：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 xml:space="preserve">                              年   月   日</w:t>
      </w:r>
      <w:bookmarkStart w:id="0" w:name="_GoBack"/>
      <w:bookmarkEnd w:id="0"/>
    </w:p>
    <w:sectPr>
      <w:footerReference r:id="rId5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6AE87"/>
    <w:multiLevelType w:val="singleLevel"/>
    <w:tmpl w:val="D7F6AE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TJkMDY1MTJiN2NmOTFmYzdjNDZlMmQyNjE5MjgifQ=="/>
  </w:docVars>
  <w:rsids>
    <w:rsidRoot w:val="001A0495"/>
    <w:rsid w:val="00001D5A"/>
    <w:rsid w:val="000104A7"/>
    <w:rsid w:val="0001302A"/>
    <w:rsid w:val="00015E12"/>
    <w:rsid w:val="00065439"/>
    <w:rsid w:val="0009199C"/>
    <w:rsid w:val="000A622A"/>
    <w:rsid w:val="000B53A1"/>
    <w:rsid w:val="000B6006"/>
    <w:rsid w:val="000C030B"/>
    <w:rsid w:val="000C6AF2"/>
    <w:rsid w:val="000E3C40"/>
    <w:rsid w:val="000F2D0A"/>
    <w:rsid w:val="00127BB6"/>
    <w:rsid w:val="001375CF"/>
    <w:rsid w:val="0016468B"/>
    <w:rsid w:val="00182E67"/>
    <w:rsid w:val="001A0495"/>
    <w:rsid w:val="001A140C"/>
    <w:rsid w:val="0023036E"/>
    <w:rsid w:val="002368CC"/>
    <w:rsid w:val="00243C8F"/>
    <w:rsid w:val="002455C5"/>
    <w:rsid w:val="00254566"/>
    <w:rsid w:val="002622E2"/>
    <w:rsid w:val="00273A18"/>
    <w:rsid w:val="002B3FC6"/>
    <w:rsid w:val="00315F74"/>
    <w:rsid w:val="00331AA3"/>
    <w:rsid w:val="003828C1"/>
    <w:rsid w:val="003837E8"/>
    <w:rsid w:val="00396C17"/>
    <w:rsid w:val="003A16AD"/>
    <w:rsid w:val="003C1573"/>
    <w:rsid w:val="003D05F6"/>
    <w:rsid w:val="003D3915"/>
    <w:rsid w:val="003F4780"/>
    <w:rsid w:val="00410E8F"/>
    <w:rsid w:val="00441C0F"/>
    <w:rsid w:val="00484C31"/>
    <w:rsid w:val="004C4764"/>
    <w:rsid w:val="00505D9E"/>
    <w:rsid w:val="00513D81"/>
    <w:rsid w:val="00556C93"/>
    <w:rsid w:val="00580506"/>
    <w:rsid w:val="00581BE8"/>
    <w:rsid w:val="005C25EB"/>
    <w:rsid w:val="005D30BA"/>
    <w:rsid w:val="0062262E"/>
    <w:rsid w:val="00636A61"/>
    <w:rsid w:val="00671DF7"/>
    <w:rsid w:val="00673DB9"/>
    <w:rsid w:val="006D4561"/>
    <w:rsid w:val="006E554F"/>
    <w:rsid w:val="007008B9"/>
    <w:rsid w:val="00716C10"/>
    <w:rsid w:val="00736463"/>
    <w:rsid w:val="00767032"/>
    <w:rsid w:val="007B3361"/>
    <w:rsid w:val="007D31E1"/>
    <w:rsid w:val="007D7510"/>
    <w:rsid w:val="00824EFE"/>
    <w:rsid w:val="00840E99"/>
    <w:rsid w:val="008951D6"/>
    <w:rsid w:val="008B14C0"/>
    <w:rsid w:val="008F3435"/>
    <w:rsid w:val="0090765C"/>
    <w:rsid w:val="0091451F"/>
    <w:rsid w:val="009201A9"/>
    <w:rsid w:val="00943BE2"/>
    <w:rsid w:val="00947FEB"/>
    <w:rsid w:val="00951BCC"/>
    <w:rsid w:val="00986B42"/>
    <w:rsid w:val="009914EF"/>
    <w:rsid w:val="009A10A0"/>
    <w:rsid w:val="009A74C0"/>
    <w:rsid w:val="009C0284"/>
    <w:rsid w:val="009F492D"/>
    <w:rsid w:val="00A3187C"/>
    <w:rsid w:val="00A55130"/>
    <w:rsid w:val="00A92A1A"/>
    <w:rsid w:val="00A95ED1"/>
    <w:rsid w:val="00AA665C"/>
    <w:rsid w:val="00AE4CE6"/>
    <w:rsid w:val="00B06E88"/>
    <w:rsid w:val="00B15F28"/>
    <w:rsid w:val="00B309B3"/>
    <w:rsid w:val="00B56E21"/>
    <w:rsid w:val="00B64E75"/>
    <w:rsid w:val="00BC2CC9"/>
    <w:rsid w:val="00BF2DB1"/>
    <w:rsid w:val="00C30390"/>
    <w:rsid w:val="00C641EC"/>
    <w:rsid w:val="00C91543"/>
    <w:rsid w:val="00D336F8"/>
    <w:rsid w:val="00D43321"/>
    <w:rsid w:val="00D7374B"/>
    <w:rsid w:val="00D946BD"/>
    <w:rsid w:val="00D96B34"/>
    <w:rsid w:val="00DA158D"/>
    <w:rsid w:val="00DA7841"/>
    <w:rsid w:val="00DB1411"/>
    <w:rsid w:val="00E03385"/>
    <w:rsid w:val="00E03A68"/>
    <w:rsid w:val="00E457F7"/>
    <w:rsid w:val="00E91D84"/>
    <w:rsid w:val="00EC3268"/>
    <w:rsid w:val="00EE3956"/>
    <w:rsid w:val="00EF2435"/>
    <w:rsid w:val="00F52A17"/>
    <w:rsid w:val="00FD0AE8"/>
    <w:rsid w:val="00FF4307"/>
    <w:rsid w:val="0B2D9B16"/>
    <w:rsid w:val="1DFF851A"/>
    <w:rsid w:val="1FF917B5"/>
    <w:rsid w:val="2F6BB62A"/>
    <w:rsid w:val="31BDF50B"/>
    <w:rsid w:val="3DFDC1E9"/>
    <w:rsid w:val="3EBE3981"/>
    <w:rsid w:val="3F8F40AB"/>
    <w:rsid w:val="3FDFCF45"/>
    <w:rsid w:val="3FE5122D"/>
    <w:rsid w:val="4760775F"/>
    <w:rsid w:val="4DFBAABA"/>
    <w:rsid w:val="59BCF3F6"/>
    <w:rsid w:val="5B7F86DE"/>
    <w:rsid w:val="5CEFB6E6"/>
    <w:rsid w:val="63DC0647"/>
    <w:rsid w:val="65FF6F32"/>
    <w:rsid w:val="67E55682"/>
    <w:rsid w:val="6DEFC581"/>
    <w:rsid w:val="6EEB4FA9"/>
    <w:rsid w:val="6FEFA82A"/>
    <w:rsid w:val="75D38960"/>
    <w:rsid w:val="76DF88BB"/>
    <w:rsid w:val="77B53B8B"/>
    <w:rsid w:val="7BAF0E59"/>
    <w:rsid w:val="7DFDCB1B"/>
    <w:rsid w:val="7F73E70D"/>
    <w:rsid w:val="7FDEAB51"/>
    <w:rsid w:val="9F9F09D9"/>
    <w:rsid w:val="ADDFA9A1"/>
    <w:rsid w:val="AF91CD0E"/>
    <w:rsid w:val="AFD5EE8E"/>
    <w:rsid w:val="B6FFF35C"/>
    <w:rsid w:val="BDF90D42"/>
    <w:rsid w:val="C6CFB5BE"/>
    <w:rsid w:val="CFFD15F0"/>
    <w:rsid w:val="D77FC980"/>
    <w:rsid w:val="DEDD45F0"/>
    <w:rsid w:val="DF66B7D7"/>
    <w:rsid w:val="DFC3B108"/>
    <w:rsid w:val="E6ADF550"/>
    <w:rsid w:val="EB3B2A1C"/>
    <w:rsid w:val="EEDFD34A"/>
    <w:rsid w:val="EEFA5AB4"/>
    <w:rsid w:val="EF7F385E"/>
    <w:rsid w:val="F3DF1791"/>
    <w:rsid w:val="F43FB2BC"/>
    <w:rsid w:val="F66EA6B8"/>
    <w:rsid w:val="F6EEC149"/>
    <w:rsid w:val="F9F225C7"/>
    <w:rsid w:val="FACF7DB9"/>
    <w:rsid w:val="FAED8149"/>
    <w:rsid w:val="FB7F7C08"/>
    <w:rsid w:val="FCF4D72C"/>
    <w:rsid w:val="FEAE8B70"/>
    <w:rsid w:val="FEEB97A5"/>
    <w:rsid w:val="FEEEA01D"/>
    <w:rsid w:val="FEEF3DFC"/>
    <w:rsid w:val="FEF51840"/>
    <w:rsid w:val="FFDFCA9F"/>
    <w:rsid w:val="FFE75356"/>
    <w:rsid w:val="FFEB9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sz w:val="24"/>
      <w:szCs w:val="24"/>
    </w:rPr>
  </w:style>
  <w:style w:type="character" w:styleId="7">
    <w:name w:val="Emphasis"/>
    <w:qFormat/>
    <w:uiPriority w:val="2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179</Characters>
  <Lines>33</Lines>
  <Paragraphs>9</Paragraphs>
  <TotalTime>12</TotalTime>
  <ScaleCrop>false</ScaleCrop>
  <LinksUpToDate>false</LinksUpToDate>
  <CharactersWithSpaces>243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2022-05-09T00:29:00Z</dcterms:created>
  <dc:creator>canlian</dc:creator>
  <cp:lastModifiedBy>何鸂鹏</cp:lastModifiedBy>
  <cp:lastPrinted>2022-05-12T19:15:00Z</cp:lastPrinted>
  <dcterms:modified xsi:type="dcterms:W3CDTF">2022-05-30T00:54:54Z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CE71EF15387C4B4D870C79FFB6E6A409</vt:lpwstr>
  </property>
</Properties>
</file>